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3C85B27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C0096">
        <w:rPr>
          <w:b/>
          <w:noProof/>
          <w:sz w:val="24"/>
        </w:rPr>
        <w:t>24</w:t>
      </w:r>
      <w:r w:rsidR="001D000D">
        <w:rPr>
          <w:b/>
          <w:noProof/>
          <w:sz w:val="24"/>
        </w:rPr>
        <w:t>60</w:t>
      </w:r>
      <w:r w:rsidR="00583D37">
        <w:rPr>
          <w:b/>
          <w:noProof/>
          <w:sz w:val="24"/>
        </w:rPr>
        <w:t>2</w:t>
      </w:r>
      <w:r w:rsidR="001D000D">
        <w:rPr>
          <w:b/>
          <w:noProof/>
          <w:sz w:val="24"/>
        </w:rPr>
        <w:t>3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7E0A0B" w:rsidR="00463675" w:rsidRPr="003D0AA6" w:rsidRDefault="00463675" w:rsidP="000F4E43">
      <w:pPr>
        <w:pStyle w:val="af0"/>
      </w:pPr>
      <w:r w:rsidRPr="000F4E43">
        <w:t>Title:</w:t>
      </w:r>
      <w:r w:rsidRPr="000F4E43">
        <w:tab/>
      </w:r>
      <w:r w:rsidR="00F0649B" w:rsidRPr="003D0AA6">
        <w:t>L</w:t>
      </w:r>
      <w:r w:rsidRPr="003D0AA6">
        <w:t xml:space="preserve">S on </w:t>
      </w:r>
      <w:r w:rsidR="007A1031" w:rsidRPr="003D0AA6">
        <w:t>UE</w:t>
      </w:r>
      <w:r w:rsidR="00462CD7">
        <w:rPr>
          <w:rFonts w:hint="eastAsia"/>
          <w:lang w:eastAsia="zh-CN"/>
        </w:rPr>
        <w:t>'</w:t>
      </w:r>
      <w:r w:rsidR="00462CD7">
        <w:rPr>
          <w:lang w:eastAsia="zh-CN"/>
        </w:rPr>
        <w:t>s</w:t>
      </w:r>
      <w:r w:rsidR="007A1031" w:rsidRPr="003D0AA6">
        <w:t xml:space="preserve"> user plane availability </w:t>
      </w:r>
      <w:r w:rsidR="00702C4E">
        <w:t>status for LCS-UPP</w:t>
      </w:r>
    </w:p>
    <w:p w14:paraId="65004854" w14:textId="2019288F" w:rsidR="00463675" w:rsidRPr="003D0AA6" w:rsidRDefault="00463675" w:rsidP="000F4E43">
      <w:pPr>
        <w:pStyle w:val="af0"/>
      </w:pPr>
      <w:r w:rsidRPr="003D0AA6">
        <w:t>Response to:</w:t>
      </w:r>
      <w:r w:rsidRPr="003D0AA6">
        <w:tab/>
      </w:r>
    </w:p>
    <w:p w14:paraId="56E3B846" w14:textId="201BEFFD" w:rsidR="00463675" w:rsidRPr="003D0AA6" w:rsidRDefault="00463675" w:rsidP="000F4E43">
      <w:pPr>
        <w:pStyle w:val="af0"/>
      </w:pPr>
      <w:r w:rsidRPr="003D0AA6">
        <w:t>Release:</w:t>
      </w:r>
      <w:r w:rsidRPr="003D0AA6">
        <w:tab/>
        <w:t>Release</w:t>
      </w:r>
      <w:r w:rsidR="001433B1">
        <w:t xml:space="preserve"> </w:t>
      </w:r>
      <w:r w:rsidR="007A1031" w:rsidRPr="003D0AA6">
        <w:t>19</w:t>
      </w:r>
    </w:p>
    <w:p w14:paraId="792135A2" w14:textId="153B0D5C" w:rsidR="00463675" w:rsidRPr="003D0AA6" w:rsidRDefault="00463675" w:rsidP="000F4E43">
      <w:pPr>
        <w:pStyle w:val="af0"/>
      </w:pPr>
      <w:r w:rsidRPr="003D0AA6">
        <w:t>Work Item:</w:t>
      </w:r>
      <w:r w:rsidRPr="003D0AA6">
        <w:tab/>
      </w:r>
      <w:r w:rsidR="007A1031" w:rsidRPr="003D0AA6">
        <w:t>TEI19, 5G_eLCS_Ph3</w:t>
      </w:r>
    </w:p>
    <w:p w14:paraId="0A1390C0" w14:textId="77777777" w:rsidR="00463675" w:rsidRPr="003D0AA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EA52A6" w:rsidR="00463675" w:rsidRPr="003D0AA6" w:rsidRDefault="00463675" w:rsidP="007A1031">
      <w:pPr>
        <w:pStyle w:val="Source"/>
      </w:pPr>
      <w:r w:rsidRPr="003D0AA6">
        <w:t>Source:</w:t>
      </w:r>
      <w:r w:rsidRPr="003D0AA6">
        <w:tab/>
      </w:r>
      <w:r w:rsidR="007A1031" w:rsidRPr="003D0AA6">
        <w:rPr>
          <w:b w:val="0"/>
        </w:rPr>
        <w:t>CT1</w:t>
      </w:r>
    </w:p>
    <w:p w14:paraId="6AF9910D" w14:textId="46F8B741" w:rsidR="00463675" w:rsidRPr="003D0AA6" w:rsidRDefault="00463675" w:rsidP="000F4E43">
      <w:pPr>
        <w:pStyle w:val="Source"/>
      </w:pPr>
      <w:r w:rsidRPr="003D0AA6">
        <w:t>To:</w:t>
      </w:r>
      <w:r w:rsidRPr="003D0AA6">
        <w:tab/>
      </w:r>
      <w:r w:rsidR="007A1031" w:rsidRPr="003D0AA6">
        <w:rPr>
          <w:b w:val="0"/>
        </w:rPr>
        <w:t>SA2</w:t>
      </w:r>
    </w:p>
    <w:p w14:paraId="033E954A" w14:textId="5FDD6F1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47115" w:rsidR="00463675" w:rsidRPr="000F4E43" w:rsidRDefault="00463675" w:rsidP="007A103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A1031">
        <w:rPr>
          <w:bCs/>
        </w:rPr>
        <w:t>R</w:t>
      </w:r>
      <w:r w:rsidR="007A1031">
        <w:rPr>
          <w:rFonts w:hint="eastAsia"/>
          <w:bCs/>
          <w:lang w:eastAsia="zh-CN"/>
        </w:rPr>
        <w:t>u</w:t>
      </w:r>
      <w:r w:rsidR="007A1031">
        <w:rPr>
          <w:bCs/>
        </w:rPr>
        <w:t>by Gong</w:t>
      </w:r>
    </w:p>
    <w:p w14:paraId="5836C680" w14:textId="67B57477" w:rsidR="00463675" w:rsidRPr="001433B1" w:rsidRDefault="00463675" w:rsidP="000F4E43">
      <w:pPr>
        <w:pStyle w:val="Contact"/>
        <w:tabs>
          <w:tab w:val="clear" w:pos="2268"/>
        </w:tabs>
        <w:rPr>
          <w:bCs/>
        </w:rPr>
      </w:pPr>
      <w:r w:rsidRPr="001433B1">
        <w:t>E-mail Address:</w:t>
      </w:r>
      <w:r w:rsidRPr="001433B1">
        <w:rPr>
          <w:bCs/>
        </w:rPr>
        <w:tab/>
      </w:r>
      <w:r w:rsidR="007A1031" w:rsidRPr="001433B1">
        <w:rPr>
          <w:bCs/>
        </w:rPr>
        <w:t>gongyubing@xiaomi.com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51243E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7A56C8" w14:textId="11F1D1C2" w:rsidR="004C6472" w:rsidRDefault="00702C4E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 w:rsidR="00D16CBB">
        <w:rPr>
          <w:rFonts w:ascii="Arial" w:hAnsi="Arial" w:cs="Arial"/>
          <w:lang w:eastAsia="zh-CN"/>
        </w:rPr>
        <w:t>n 3GPP</w:t>
      </w:r>
      <w:r w:rsidR="00D16CBB">
        <w:rPr>
          <w:rFonts w:ascii="Arial" w:hAnsi="Arial" w:cs="Arial"/>
          <w:lang w:val="en-US" w:eastAsia="zh-CN"/>
        </w:rPr>
        <w:t> TS 24.572,</w:t>
      </w:r>
      <w:r w:rsidR="002E0182">
        <w:rPr>
          <w:rFonts w:ascii="Arial" w:hAnsi="Arial" w:cs="Arial"/>
          <w:lang w:eastAsia="zh-CN"/>
        </w:rPr>
        <w:t xml:space="preserve"> </w:t>
      </w:r>
      <w:r w:rsidR="00DE14D0">
        <w:rPr>
          <w:rFonts w:ascii="Arial" w:hAnsi="Arial" w:cs="Arial"/>
          <w:lang w:val="en-US" w:eastAsia="zh-CN"/>
        </w:rPr>
        <w:t>the cause value "user plane not available"</w:t>
      </w:r>
      <w:r w:rsidR="00140E9C">
        <w:rPr>
          <w:rFonts w:ascii="Arial" w:hAnsi="Arial" w:cs="Arial"/>
          <w:lang w:val="en-US" w:eastAsia="zh-CN"/>
        </w:rPr>
        <w:t xml:space="preserve"> was </w:t>
      </w:r>
      <w:r w:rsidR="007A040E">
        <w:rPr>
          <w:rFonts w:ascii="Arial" w:hAnsi="Arial" w:cs="Arial"/>
          <w:lang w:val="en-US" w:eastAsia="zh-CN"/>
        </w:rPr>
        <w:t>introduced</w:t>
      </w:r>
      <w:r w:rsidR="00597179">
        <w:rPr>
          <w:rFonts w:ascii="Arial" w:hAnsi="Arial" w:cs="Arial"/>
          <w:lang w:val="en-US" w:eastAsia="zh-CN"/>
        </w:rPr>
        <w:t xml:space="preserve"> </w:t>
      </w:r>
      <w:r w:rsidR="007B0773">
        <w:rPr>
          <w:rFonts w:ascii="Arial" w:hAnsi="Arial" w:cs="Arial"/>
          <w:lang w:val="en-US" w:eastAsia="zh-CN"/>
        </w:rPr>
        <w:t>for</w:t>
      </w:r>
      <w:r w:rsidR="00D16CBB">
        <w:rPr>
          <w:rFonts w:ascii="Arial" w:hAnsi="Arial" w:cs="Arial"/>
          <w:lang w:val="en-US" w:eastAsia="zh-CN"/>
        </w:rPr>
        <w:t xml:space="preserve"> UE to </w:t>
      </w:r>
      <w:r w:rsidR="007F27C3">
        <w:rPr>
          <w:rFonts w:ascii="Arial" w:hAnsi="Arial" w:cs="Arial"/>
          <w:lang w:val="en-US" w:eastAsia="zh-CN"/>
        </w:rPr>
        <w:t xml:space="preserve">reject the </w:t>
      </w:r>
      <w:r w:rsidR="00943BE5">
        <w:rPr>
          <w:rFonts w:ascii="Arial" w:hAnsi="Arial" w:cs="Arial"/>
          <w:lang w:val="en-US" w:eastAsia="zh-CN"/>
        </w:rPr>
        <w:t>n</w:t>
      </w:r>
      <w:r w:rsidR="00CF33AF" w:rsidRPr="00FE721E">
        <w:rPr>
          <w:rFonts w:ascii="Arial" w:hAnsi="Arial" w:cs="Arial" w:hint="eastAsia"/>
          <w:lang w:val="en-US" w:eastAsia="zh-CN"/>
        </w:rPr>
        <w:t>etwork initiated</w:t>
      </w:r>
      <w:r w:rsidR="00CF33AF" w:rsidRPr="00E16A42">
        <w:t xml:space="preserve"> </w:t>
      </w:r>
      <w:r w:rsidR="00CF33AF">
        <w:rPr>
          <w:rFonts w:ascii="Arial" w:hAnsi="Arial" w:cs="Arial"/>
          <w:lang w:val="en-US" w:eastAsia="zh-CN"/>
        </w:rPr>
        <w:t>user plane connection establishment</w:t>
      </w:r>
      <w:r w:rsidR="00CF33AF" w:rsidRPr="00833982">
        <w:rPr>
          <w:rFonts w:ascii="Arial" w:hAnsi="Arial" w:cs="Arial"/>
          <w:lang w:val="en-US" w:eastAsia="zh-CN"/>
        </w:rPr>
        <w:t xml:space="preserve"> </w:t>
      </w:r>
      <w:r w:rsidR="00CF33AF">
        <w:rPr>
          <w:rFonts w:ascii="Arial" w:hAnsi="Arial" w:cs="Arial"/>
          <w:lang w:val="en-US" w:eastAsia="zh-CN"/>
        </w:rPr>
        <w:t xml:space="preserve">procedure </w:t>
      </w:r>
      <w:r w:rsidR="00AD5FAD">
        <w:rPr>
          <w:rFonts w:ascii="Arial" w:hAnsi="Arial" w:cs="Arial"/>
          <w:lang w:val="en-US" w:eastAsia="zh-CN"/>
        </w:rPr>
        <w:t xml:space="preserve">when the user plane is not available </w:t>
      </w:r>
      <w:r w:rsidR="00CF33AF">
        <w:rPr>
          <w:rFonts w:ascii="Arial" w:hAnsi="Arial" w:cs="Arial"/>
          <w:lang w:val="en-US" w:eastAsia="zh-CN"/>
        </w:rPr>
        <w:t xml:space="preserve">or release the established user plane connection when the user plane availability is changed to </w:t>
      </w:r>
      <w:r w:rsidR="00AD5FAD">
        <w:rPr>
          <w:rFonts w:ascii="Arial" w:hAnsi="Arial" w:cs="Arial"/>
          <w:lang w:val="en-US" w:eastAsia="zh-CN"/>
        </w:rPr>
        <w:t>“not available”</w:t>
      </w:r>
      <w:r w:rsidR="00360101">
        <w:rPr>
          <w:rFonts w:ascii="Arial" w:hAnsi="Arial" w:cs="Arial"/>
          <w:lang w:val="en-US" w:eastAsia="zh-CN"/>
        </w:rPr>
        <w:t>, e.g. due to the activation of the PS data off for the UE</w:t>
      </w:r>
      <w:r w:rsidR="00AD5FAD">
        <w:rPr>
          <w:rFonts w:ascii="Arial" w:hAnsi="Arial" w:cs="Arial"/>
          <w:lang w:val="en-US" w:eastAsia="zh-CN"/>
        </w:rPr>
        <w:t>.</w:t>
      </w:r>
    </w:p>
    <w:p w14:paraId="6BD479F3" w14:textId="646C400D" w:rsidR="004C6472" w:rsidRDefault="004C6472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53DBB811" w14:textId="0F5803BD" w:rsidR="00BE75BF" w:rsidRDefault="006926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However,</w:t>
      </w:r>
      <w:r w:rsidRPr="0069268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currently there is no dedicated procedure specified to inform the LMF when the UE</w:t>
      </w:r>
      <w:r w:rsidR="00B05CC3">
        <w:rPr>
          <w:rFonts w:ascii="Arial" w:hAnsi="Arial" w:cs="Arial"/>
          <w:lang w:val="en-US" w:eastAsia="zh-CN"/>
        </w:rPr>
        <w:t>'s</w:t>
      </w:r>
      <w:r>
        <w:rPr>
          <w:rFonts w:ascii="Arial" w:hAnsi="Arial" w:cs="Arial"/>
          <w:lang w:val="en-US" w:eastAsia="zh-CN"/>
        </w:rPr>
        <w:t xml:space="preserve"> user plane availability changes from "unavailable" to "available". </w:t>
      </w:r>
      <w:r w:rsidR="00BE75BF">
        <w:rPr>
          <w:rFonts w:ascii="Arial" w:hAnsi="Arial" w:cs="Arial"/>
          <w:lang w:val="en-US" w:eastAsia="zh-CN"/>
        </w:rPr>
        <w:t>What currently is supported:</w:t>
      </w:r>
    </w:p>
    <w:p w14:paraId="27E22571" w14:textId="54060E37" w:rsidR="0069268C" w:rsidRPr="00EF2B10" w:rsidRDefault="00EF2B10" w:rsidP="00EF2B10">
      <w:pPr>
        <w:pStyle w:val="B1"/>
        <w:spacing w:after="180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 w:rsidR="0069268C" w:rsidRPr="00EF2B10">
        <w:rPr>
          <w:rFonts w:cs="Arial"/>
          <w:lang w:eastAsia="zh-CN"/>
        </w:rPr>
        <w:t xml:space="preserve">The UE can initiate UE requested user plane connection establishment procedure, which </w:t>
      </w:r>
      <w:r w:rsidR="00970CC0" w:rsidRPr="00EF2B10">
        <w:rPr>
          <w:rFonts w:cs="Arial"/>
          <w:lang w:eastAsia="zh-CN"/>
        </w:rPr>
        <w:t>may</w:t>
      </w:r>
      <w:r w:rsidR="0069268C" w:rsidRPr="00EF2B10">
        <w:rPr>
          <w:rFonts w:cs="Arial"/>
          <w:lang w:eastAsia="zh-CN"/>
        </w:rPr>
        <w:t xml:space="preserve"> not</w:t>
      </w:r>
      <w:r w:rsidR="00970CC0" w:rsidRPr="00EF2B10">
        <w:rPr>
          <w:rFonts w:cs="Arial"/>
          <w:lang w:eastAsia="zh-CN"/>
        </w:rPr>
        <w:t xml:space="preserve"> be</w:t>
      </w:r>
      <w:r w:rsidR="0069268C" w:rsidRPr="00EF2B10">
        <w:rPr>
          <w:rFonts w:cs="Arial"/>
          <w:lang w:eastAsia="zh-CN"/>
        </w:rPr>
        <w:t xml:space="preserve"> appropriate unless the UE has UL positioning </w:t>
      </w:r>
      <w:r w:rsidR="00BE75BF" w:rsidRPr="00EF2B10">
        <w:rPr>
          <w:rFonts w:cs="Arial"/>
          <w:lang w:eastAsia="zh-CN"/>
        </w:rPr>
        <w:t xml:space="preserve">signalling, </w:t>
      </w:r>
      <w:proofErr w:type="gramStart"/>
      <w:r w:rsidR="00BE75BF" w:rsidRPr="00EF2B10">
        <w:rPr>
          <w:rFonts w:cs="Arial"/>
          <w:lang w:eastAsia="zh-CN"/>
        </w:rPr>
        <w:t>i.e.</w:t>
      </w:r>
      <w:proofErr w:type="gramEnd"/>
      <w:r w:rsidR="00BE75BF" w:rsidRPr="00EF2B10">
        <w:rPr>
          <w:rFonts w:cs="Arial"/>
          <w:lang w:eastAsia="zh-CN"/>
        </w:rPr>
        <w:t xml:space="preserve"> either such </w:t>
      </w:r>
      <w:r w:rsidR="00C86A76">
        <w:rPr>
          <w:rFonts w:cs="Arial"/>
          <w:lang w:eastAsia="zh-CN"/>
        </w:rPr>
        <w:t>notification</w:t>
      </w:r>
      <w:r w:rsidR="00C86A76" w:rsidRPr="00EF2B10">
        <w:rPr>
          <w:rFonts w:cs="Arial"/>
          <w:lang w:eastAsia="zh-CN"/>
        </w:rPr>
        <w:t xml:space="preserve"> </w:t>
      </w:r>
      <w:r w:rsidR="00BE75BF" w:rsidRPr="00EF2B10">
        <w:rPr>
          <w:rFonts w:cs="Arial"/>
          <w:lang w:eastAsia="zh-CN"/>
        </w:rPr>
        <w:t>is delayed or user plane positioning resources are unnecessarily established;</w:t>
      </w:r>
    </w:p>
    <w:p w14:paraId="6DCCFE43" w14:textId="6FE5C9F3" w:rsidR="00BE75BF" w:rsidRPr="00EF2B10" w:rsidRDefault="00EF2B10" w:rsidP="00EF2B10">
      <w:pPr>
        <w:pStyle w:val="B1"/>
        <w:spacing w:after="180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 w:rsidR="00BE75BF" w:rsidRPr="00EF2B10">
        <w:rPr>
          <w:rFonts w:cs="Arial"/>
          <w:lang w:eastAsia="zh-CN"/>
        </w:rPr>
        <w:t xml:space="preserve">The LMF can attempt reactivation of user plane positioning using the </w:t>
      </w:r>
      <w:proofErr w:type="gramStart"/>
      <w:r w:rsidR="00BE75BF" w:rsidRPr="00EF2B10">
        <w:rPr>
          <w:rFonts w:cs="Arial"/>
          <w:lang w:eastAsia="zh-CN"/>
        </w:rPr>
        <w:t>network initiated</w:t>
      </w:r>
      <w:proofErr w:type="gramEnd"/>
      <w:r w:rsidR="00BE75BF" w:rsidRPr="00EF2B10">
        <w:rPr>
          <w:rFonts w:cs="Arial"/>
          <w:lang w:eastAsia="zh-CN"/>
        </w:rPr>
        <w:t xml:space="preserve"> user plane connection establishment procedure. This leads to extra unsuccessful user plane connection establishment procedure attempts over the air interface until the user plane is </w:t>
      </w:r>
      <w:r w:rsidRPr="00EF2B10">
        <w:rPr>
          <w:rFonts w:cs="Arial"/>
          <w:lang w:eastAsia="zh-CN"/>
        </w:rPr>
        <w:t>"</w:t>
      </w:r>
      <w:r w:rsidR="00BE75BF" w:rsidRPr="00EF2B10">
        <w:rPr>
          <w:rFonts w:cs="Arial"/>
          <w:lang w:eastAsia="zh-CN"/>
        </w:rPr>
        <w:t>available</w:t>
      </w:r>
      <w:r w:rsidRPr="00EF2B10">
        <w:rPr>
          <w:rFonts w:cs="Arial"/>
          <w:lang w:eastAsia="zh-CN"/>
        </w:rPr>
        <w:t>"</w:t>
      </w:r>
      <w:r w:rsidR="00BE75BF" w:rsidRPr="00EF2B10">
        <w:rPr>
          <w:rFonts w:cs="Arial"/>
          <w:lang w:eastAsia="zh-CN"/>
        </w:rPr>
        <w:t>.</w:t>
      </w:r>
    </w:p>
    <w:p w14:paraId="3C580DA3" w14:textId="77777777" w:rsidR="0069268C" w:rsidRPr="00333D41" w:rsidRDefault="006926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EB78C2" w14:textId="42922C9A" w:rsidR="00B51AE3" w:rsidRDefault="00092EF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</w:t>
      </w:r>
      <w:r w:rsidR="00812DD2">
        <w:rPr>
          <w:rFonts w:ascii="Arial" w:hAnsi="Arial" w:cs="Arial"/>
          <w:lang w:val="en-US" w:eastAsia="zh-CN"/>
        </w:rPr>
        <w:t>would like to ask the following questions:</w:t>
      </w:r>
    </w:p>
    <w:p w14:paraId="30887E35" w14:textId="503E984B" w:rsidR="00812DD2" w:rsidRDefault="00EF2B10" w:rsidP="00EF2B10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="00BD77A3">
        <w:rPr>
          <w:lang w:val="en-US" w:eastAsia="zh-CN"/>
        </w:rPr>
        <w:t>Would the</w:t>
      </w:r>
      <w:r w:rsidR="00E0695E">
        <w:rPr>
          <w:lang w:val="en-US" w:eastAsia="zh-CN"/>
        </w:rPr>
        <w:t xml:space="preserve"> </w:t>
      </w:r>
      <w:r w:rsidR="00C5583A">
        <w:rPr>
          <w:lang w:val="en-US" w:eastAsia="zh-CN"/>
        </w:rPr>
        <w:t xml:space="preserve">above </w:t>
      </w:r>
      <w:r w:rsidR="00BD77A3">
        <w:rPr>
          <w:lang w:val="en-US" w:eastAsia="zh-CN"/>
        </w:rPr>
        <w:t>issue</w:t>
      </w:r>
      <w:r w:rsidR="00DD1BA5">
        <w:rPr>
          <w:lang w:val="en-US" w:eastAsia="zh-CN"/>
        </w:rPr>
        <w:t xml:space="preserve"> </w:t>
      </w:r>
      <w:r w:rsidR="00BD77A3">
        <w:rPr>
          <w:lang w:val="en-US" w:eastAsia="zh-CN"/>
        </w:rPr>
        <w:t xml:space="preserve">need </w:t>
      </w:r>
      <w:r w:rsidR="00E0695E">
        <w:rPr>
          <w:lang w:val="en-US" w:eastAsia="zh-CN"/>
        </w:rPr>
        <w:t xml:space="preserve">to be </w:t>
      </w:r>
      <w:r w:rsidR="00A618E8">
        <w:rPr>
          <w:lang w:val="en-US" w:eastAsia="zh-CN"/>
        </w:rPr>
        <w:t>re</w:t>
      </w:r>
      <w:r w:rsidR="00E0695E">
        <w:rPr>
          <w:lang w:val="en-US" w:eastAsia="zh-CN"/>
        </w:rPr>
        <w:t>solved</w:t>
      </w:r>
      <w:r w:rsidR="00BD77A3">
        <w:rPr>
          <w:lang w:val="en-US" w:eastAsia="zh-CN"/>
        </w:rPr>
        <w:t>?</w:t>
      </w:r>
    </w:p>
    <w:p w14:paraId="06459A20" w14:textId="3F178F25" w:rsidR="00DF3DB3" w:rsidRDefault="00EF2B10" w:rsidP="00EF2B10">
      <w:pPr>
        <w:pStyle w:val="B1"/>
        <w:spacing w:after="180"/>
        <w:jc w:val="left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2.</w:t>
      </w:r>
      <w:r>
        <w:rPr>
          <w:rFonts w:cs="Arial"/>
          <w:lang w:val="en-US" w:eastAsia="zh-CN"/>
        </w:rPr>
        <w:tab/>
      </w:r>
      <w:r w:rsidR="00A618E8">
        <w:rPr>
          <w:rFonts w:cs="Arial"/>
          <w:lang w:val="en-US" w:eastAsia="zh-CN"/>
        </w:rPr>
        <w:t>If the answer to the question 1 is yes, CT1 would like to ask for SA2 guidance</w:t>
      </w:r>
      <w:r w:rsidR="00333D41">
        <w:rPr>
          <w:rFonts w:cs="Arial" w:hint="eastAsia"/>
          <w:lang w:val="en-US" w:eastAsia="zh-CN"/>
        </w:rPr>
        <w:t xml:space="preserve"> on resolv</w:t>
      </w:r>
      <w:r w:rsidR="008444E1">
        <w:rPr>
          <w:rFonts w:cs="Arial"/>
          <w:lang w:val="en-US" w:eastAsia="zh-CN"/>
        </w:rPr>
        <w:t>ing</w:t>
      </w:r>
      <w:r w:rsidR="00333D41">
        <w:rPr>
          <w:rFonts w:cs="Arial" w:hint="eastAsia"/>
          <w:lang w:val="en-US" w:eastAsia="zh-CN"/>
        </w:rPr>
        <w:t xml:space="preserve"> the issue.</w:t>
      </w:r>
    </w:p>
    <w:p w14:paraId="4209BCD7" w14:textId="77777777" w:rsidR="003B31B2" w:rsidRPr="000F4E43" w:rsidRDefault="003B31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49540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433B1">
        <w:rPr>
          <w:rFonts w:ascii="Arial" w:hAnsi="Arial" w:cs="Arial"/>
          <w:b/>
        </w:rPr>
        <w:t xml:space="preserve">To </w:t>
      </w:r>
      <w:r w:rsidR="007A1031" w:rsidRPr="001433B1">
        <w:rPr>
          <w:rFonts w:ascii="Arial" w:hAnsi="Arial" w:cs="Arial"/>
          <w:b/>
        </w:rPr>
        <w:t>SA2</w:t>
      </w:r>
      <w:r w:rsidRPr="001433B1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14:paraId="4CFA2AD2" w14:textId="3B7E796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1031" w:rsidRPr="000A25B8">
        <w:rPr>
          <w:rFonts w:ascii="Arial" w:hAnsi="Arial" w:cs="Arial"/>
        </w:rPr>
        <w:t xml:space="preserve">CT1 </w:t>
      </w:r>
      <w:r w:rsidR="007A1031">
        <w:rPr>
          <w:rFonts w:ascii="Arial" w:hAnsi="Arial" w:cs="Arial"/>
        </w:rPr>
        <w:t xml:space="preserve">kindly </w:t>
      </w:r>
      <w:r w:rsidR="007A1031" w:rsidRPr="000A25B8">
        <w:rPr>
          <w:rFonts w:ascii="Arial" w:hAnsi="Arial" w:cs="Arial"/>
        </w:rPr>
        <w:t xml:space="preserve">asks </w:t>
      </w:r>
      <w:r w:rsidR="007A1031">
        <w:rPr>
          <w:rFonts w:ascii="Arial" w:hAnsi="Arial" w:cs="Arial"/>
        </w:rPr>
        <w:t>SA2</w:t>
      </w:r>
      <w:r w:rsidR="007A1031" w:rsidRPr="000A25B8">
        <w:rPr>
          <w:rFonts w:ascii="Arial" w:hAnsi="Arial" w:cs="Arial"/>
        </w:rPr>
        <w:t xml:space="preserve"> to </w:t>
      </w:r>
      <w:r w:rsidR="00AD020C">
        <w:rPr>
          <w:rFonts w:ascii="Arial" w:hAnsi="Arial" w:cs="Arial"/>
        </w:rPr>
        <w:t xml:space="preserve">take above information </w:t>
      </w:r>
      <w:r w:rsidR="00A66395">
        <w:rPr>
          <w:rFonts w:ascii="Arial" w:hAnsi="Arial" w:cs="Arial"/>
        </w:rPr>
        <w:t xml:space="preserve">into </w:t>
      </w:r>
      <w:r w:rsidR="003B31B2">
        <w:rPr>
          <w:rFonts w:ascii="Arial" w:hAnsi="Arial" w:cs="Arial"/>
        </w:rPr>
        <w:t>account and</w:t>
      </w:r>
      <w:r w:rsidR="00A007BE">
        <w:rPr>
          <w:rFonts w:ascii="Arial" w:hAnsi="Arial" w:cs="Arial"/>
        </w:rPr>
        <w:t xml:space="preserve"> </w:t>
      </w:r>
      <w:r w:rsidR="00702C4E">
        <w:rPr>
          <w:rFonts w:ascii="Arial" w:hAnsi="Arial" w:cs="Arial"/>
          <w:lang w:eastAsia="zh-CN"/>
        </w:rPr>
        <w:t>provide guidance on above issue</w:t>
      </w:r>
      <w:r w:rsidR="007A1031"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 w:rsidP="007A1031">
      <w:pPr>
        <w:spacing w:after="120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3215E8C0" w:rsidR="00AE1E81" w:rsidRPr="00F0649B" w:rsidRDefault="00AE1E81" w:rsidP="00472F5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583D37">
        <w:rPr>
          <w:rFonts w:ascii="Arial" w:hAnsi="Arial" w:cs="Arial"/>
          <w:bCs/>
        </w:rPr>
        <w:t>November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1B42" w14:textId="77777777" w:rsidR="00D0114D" w:rsidRDefault="00D0114D">
      <w:r>
        <w:separator/>
      </w:r>
    </w:p>
  </w:endnote>
  <w:endnote w:type="continuationSeparator" w:id="0">
    <w:p w14:paraId="546ED83A" w14:textId="77777777" w:rsidR="00D0114D" w:rsidRDefault="00D0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15E0" w14:textId="77777777" w:rsidR="00D0114D" w:rsidRDefault="00D0114D">
      <w:r>
        <w:separator/>
      </w:r>
    </w:p>
  </w:footnote>
  <w:footnote w:type="continuationSeparator" w:id="0">
    <w:p w14:paraId="2C67CA3C" w14:textId="77777777" w:rsidR="00D0114D" w:rsidRDefault="00D01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C1B1E"/>
    <w:multiLevelType w:val="hybridMultilevel"/>
    <w:tmpl w:val="11E85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2C76DE"/>
    <w:multiLevelType w:val="hybridMultilevel"/>
    <w:tmpl w:val="D4266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0258C0"/>
    <w:multiLevelType w:val="hybridMultilevel"/>
    <w:tmpl w:val="B3E4BFEE"/>
    <w:lvl w:ilvl="0" w:tplc="8196DC4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8D6D2B"/>
    <w:multiLevelType w:val="hybridMultilevel"/>
    <w:tmpl w:val="40D0EA38"/>
    <w:lvl w:ilvl="0" w:tplc="200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EB67AC"/>
    <w:multiLevelType w:val="hybridMultilevel"/>
    <w:tmpl w:val="EB0A9D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02E7C"/>
    <w:multiLevelType w:val="hybridMultilevel"/>
    <w:tmpl w:val="93FA80A8"/>
    <w:lvl w:ilvl="0" w:tplc="8D184DD6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7"/>
  </w:num>
  <w:num w:numId="17">
    <w:abstractNumId w:val="11"/>
  </w:num>
  <w:num w:numId="18">
    <w:abstractNumId w:val="13"/>
  </w:num>
  <w:num w:numId="1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DB0"/>
    <w:rsid w:val="000138DC"/>
    <w:rsid w:val="00027ACA"/>
    <w:rsid w:val="00032283"/>
    <w:rsid w:val="00033FA1"/>
    <w:rsid w:val="00035210"/>
    <w:rsid w:val="00037745"/>
    <w:rsid w:val="00046901"/>
    <w:rsid w:val="00061460"/>
    <w:rsid w:val="00064CA1"/>
    <w:rsid w:val="00090A2A"/>
    <w:rsid w:val="00092EF4"/>
    <w:rsid w:val="000A3FBE"/>
    <w:rsid w:val="000B0D6C"/>
    <w:rsid w:val="000B1AA1"/>
    <w:rsid w:val="000C0F46"/>
    <w:rsid w:val="000C4C4A"/>
    <w:rsid w:val="000E6B22"/>
    <w:rsid w:val="000F21B7"/>
    <w:rsid w:val="000F261F"/>
    <w:rsid w:val="000F2EDA"/>
    <w:rsid w:val="000F4E43"/>
    <w:rsid w:val="00100D6A"/>
    <w:rsid w:val="00105899"/>
    <w:rsid w:val="001103AB"/>
    <w:rsid w:val="001121A3"/>
    <w:rsid w:val="00122D6E"/>
    <w:rsid w:val="00140E9C"/>
    <w:rsid w:val="001433B1"/>
    <w:rsid w:val="001540DE"/>
    <w:rsid w:val="001608BF"/>
    <w:rsid w:val="00160E89"/>
    <w:rsid w:val="00165C82"/>
    <w:rsid w:val="001706E7"/>
    <w:rsid w:val="001734EB"/>
    <w:rsid w:val="001848F5"/>
    <w:rsid w:val="001A4AF7"/>
    <w:rsid w:val="001B1AC4"/>
    <w:rsid w:val="001C2A53"/>
    <w:rsid w:val="001D000D"/>
    <w:rsid w:val="001E5743"/>
    <w:rsid w:val="001E60FD"/>
    <w:rsid w:val="001F6498"/>
    <w:rsid w:val="0022461D"/>
    <w:rsid w:val="00227445"/>
    <w:rsid w:val="00241727"/>
    <w:rsid w:val="00241746"/>
    <w:rsid w:val="00253DE7"/>
    <w:rsid w:val="00272163"/>
    <w:rsid w:val="00275FF1"/>
    <w:rsid w:val="00295A7B"/>
    <w:rsid w:val="002A275E"/>
    <w:rsid w:val="002B3F8C"/>
    <w:rsid w:val="002D0C53"/>
    <w:rsid w:val="002D26F4"/>
    <w:rsid w:val="002D6F56"/>
    <w:rsid w:val="002E0182"/>
    <w:rsid w:val="002E5688"/>
    <w:rsid w:val="002F5CEA"/>
    <w:rsid w:val="00303C5A"/>
    <w:rsid w:val="003134EE"/>
    <w:rsid w:val="00324107"/>
    <w:rsid w:val="00325EBF"/>
    <w:rsid w:val="00326B06"/>
    <w:rsid w:val="0033105F"/>
    <w:rsid w:val="00333D41"/>
    <w:rsid w:val="00347947"/>
    <w:rsid w:val="00355513"/>
    <w:rsid w:val="00360101"/>
    <w:rsid w:val="003621C9"/>
    <w:rsid w:val="003663C4"/>
    <w:rsid w:val="00367678"/>
    <w:rsid w:val="0038764F"/>
    <w:rsid w:val="003901E1"/>
    <w:rsid w:val="00390C08"/>
    <w:rsid w:val="003916B0"/>
    <w:rsid w:val="003B31B2"/>
    <w:rsid w:val="003B7403"/>
    <w:rsid w:val="003C7090"/>
    <w:rsid w:val="003D0AA6"/>
    <w:rsid w:val="00401229"/>
    <w:rsid w:val="004029DA"/>
    <w:rsid w:val="004078F6"/>
    <w:rsid w:val="0041438F"/>
    <w:rsid w:val="004234FF"/>
    <w:rsid w:val="00435FAD"/>
    <w:rsid w:val="00445241"/>
    <w:rsid w:val="00446E9E"/>
    <w:rsid w:val="004567C2"/>
    <w:rsid w:val="00462CD7"/>
    <w:rsid w:val="004634F1"/>
    <w:rsid w:val="00463675"/>
    <w:rsid w:val="004643F7"/>
    <w:rsid w:val="00472F50"/>
    <w:rsid w:val="00475012"/>
    <w:rsid w:val="004A644A"/>
    <w:rsid w:val="004B43DA"/>
    <w:rsid w:val="004B43FA"/>
    <w:rsid w:val="004B6D78"/>
    <w:rsid w:val="004C2A09"/>
    <w:rsid w:val="004C3F5A"/>
    <w:rsid w:val="004C4DCF"/>
    <w:rsid w:val="004C6472"/>
    <w:rsid w:val="004E763B"/>
    <w:rsid w:val="00507006"/>
    <w:rsid w:val="00510511"/>
    <w:rsid w:val="00517083"/>
    <w:rsid w:val="00517913"/>
    <w:rsid w:val="00530AED"/>
    <w:rsid w:val="00543A19"/>
    <w:rsid w:val="00545217"/>
    <w:rsid w:val="005507EE"/>
    <w:rsid w:val="005571F4"/>
    <w:rsid w:val="005708A5"/>
    <w:rsid w:val="005824A9"/>
    <w:rsid w:val="00583D37"/>
    <w:rsid w:val="00584B08"/>
    <w:rsid w:val="00597179"/>
    <w:rsid w:val="005C0C5D"/>
    <w:rsid w:val="005E1ECE"/>
    <w:rsid w:val="005E4C1C"/>
    <w:rsid w:val="005E5C97"/>
    <w:rsid w:val="005F2D91"/>
    <w:rsid w:val="00600476"/>
    <w:rsid w:val="0060113D"/>
    <w:rsid w:val="00602070"/>
    <w:rsid w:val="006036A6"/>
    <w:rsid w:val="00615177"/>
    <w:rsid w:val="00654758"/>
    <w:rsid w:val="00675D3A"/>
    <w:rsid w:val="006806C4"/>
    <w:rsid w:val="006866EF"/>
    <w:rsid w:val="00687A0B"/>
    <w:rsid w:val="0069268C"/>
    <w:rsid w:val="0069431B"/>
    <w:rsid w:val="00697359"/>
    <w:rsid w:val="006B22EE"/>
    <w:rsid w:val="006B68EC"/>
    <w:rsid w:val="006D0B09"/>
    <w:rsid w:val="006E17C7"/>
    <w:rsid w:val="006F395E"/>
    <w:rsid w:val="00702C4E"/>
    <w:rsid w:val="00702F68"/>
    <w:rsid w:val="007032C5"/>
    <w:rsid w:val="00707B74"/>
    <w:rsid w:val="007116E4"/>
    <w:rsid w:val="00721674"/>
    <w:rsid w:val="0072357F"/>
    <w:rsid w:val="00726FC3"/>
    <w:rsid w:val="0073312A"/>
    <w:rsid w:val="0074693A"/>
    <w:rsid w:val="00746ABC"/>
    <w:rsid w:val="0077096F"/>
    <w:rsid w:val="00770C26"/>
    <w:rsid w:val="0077485D"/>
    <w:rsid w:val="00787CAC"/>
    <w:rsid w:val="007A040E"/>
    <w:rsid w:val="007A1031"/>
    <w:rsid w:val="007B0773"/>
    <w:rsid w:val="007B74AE"/>
    <w:rsid w:val="007E22A5"/>
    <w:rsid w:val="007F27C3"/>
    <w:rsid w:val="007F6A18"/>
    <w:rsid w:val="00812DD2"/>
    <w:rsid w:val="00815A34"/>
    <w:rsid w:val="00833982"/>
    <w:rsid w:val="008424C2"/>
    <w:rsid w:val="008444E1"/>
    <w:rsid w:val="008636D3"/>
    <w:rsid w:val="00890E67"/>
    <w:rsid w:val="0089666F"/>
    <w:rsid w:val="008D3541"/>
    <w:rsid w:val="008E5A03"/>
    <w:rsid w:val="008E7B14"/>
    <w:rsid w:val="0090241A"/>
    <w:rsid w:val="0090582E"/>
    <w:rsid w:val="00905E0C"/>
    <w:rsid w:val="00912DB5"/>
    <w:rsid w:val="00923E7C"/>
    <w:rsid w:val="0094218C"/>
    <w:rsid w:val="00943BE5"/>
    <w:rsid w:val="00947F44"/>
    <w:rsid w:val="00952FCD"/>
    <w:rsid w:val="00965FD0"/>
    <w:rsid w:val="00970CC0"/>
    <w:rsid w:val="00976B37"/>
    <w:rsid w:val="0098058E"/>
    <w:rsid w:val="009B2144"/>
    <w:rsid w:val="009C38E9"/>
    <w:rsid w:val="009D2D6A"/>
    <w:rsid w:val="009D67D5"/>
    <w:rsid w:val="009E74FB"/>
    <w:rsid w:val="009F500D"/>
    <w:rsid w:val="009F59C2"/>
    <w:rsid w:val="009F6E85"/>
    <w:rsid w:val="00A007BE"/>
    <w:rsid w:val="00A220DE"/>
    <w:rsid w:val="00A52DB2"/>
    <w:rsid w:val="00A57667"/>
    <w:rsid w:val="00A618E8"/>
    <w:rsid w:val="00A66395"/>
    <w:rsid w:val="00A7348D"/>
    <w:rsid w:val="00A7430D"/>
    <w:rsid w:val="00A81680"/>
    <w:rsid w:val="00AB6BD9"/>
    <w:rsid w:val="00AC079B"/>
    <w:rsid w:val="00AC2ED0"/>
    <w:rsid w:val="00AC438C"/>
    <w:rsid w:val="00AD020C"/>
    <w:rsid w:val="00AD51BB"/>
    <w:rsid w:val="00AD5FAD"/>
    <w:rsid w:val="00AD6D51"/>
    <w:rsid w:val="00AE1E81"/>
    <w:rsid w:val="00AE489C"/>
    <w:rsid w:val="00B03AE7"/>
    <w:rsid w:val="00B05455"/>
    <w:rsid w:val="00B05CC3"/>
    <w:rsid w:val="00B10D00"/>
    <w:rsid w:val="00B144F4"/>
    <w:rsid w:val="00B51AE3"/>
    <w:rsid w:val="00B55DD9"/>
    <w:rsid w:val="00B5722A"/>
    <w:rsid w:val="00B6046C"/>
    <w:rsid w:val="00BC10F5"/>
    <w:rsid w:val="00BD77A3"/>
    <w:rsid w:val="00BE5FD2"/>
    <w:rsid w:val="00BE75BF"/>
    <w:rsid w:val="00BF7EE2"/>
    <w:rsid w:val="00C165D1"/>
    <w:rsid w:val="00C21CF2"/>
    <w:rsid w:val="00C37707"/>
    <w:rsid w:val="00C5583A"/>
    <w:rsid w:val="00C6700A"/>
    <w:rsid w:val="00C7312A"/>
    <w:rsid w:val="00C86A76"/>
    <w:rsid w:val="00C90DE6"/>
    <w:rsid w:val="00CA2FB0"/>
    <w:rsid w:val="00CA663C"/>
    <w:rsid w:val="00CA77AA"/>
    <w:rsid w:val="00CC0AD5"/>
    <w:rsid w:val="00CC5CA8"/>
    <w:rsid w:val="00CD2DC1"/>
    <w:rsid w:val="00CE5A68"/>
    <w:rsid w:val="00CF33AF"/>
    <w:rsid w:val="00CF701A"/>
    <w:rsid w:val="00D0114D"/>
    <w:rsid w:val="00D051FE"/>
    <w:rsid w:val="00D16CBB"/>
    <w:rsid w:val="00D17553"/>
    <w:rsid w:val="00D53018"/>
    <w:rsid w:val="00D64290"/>
    <w:rsid w:val="00D676CD"/>
    <w:rsid w:val="00D73607"/>
    <w:rsid w:val="00D84A3D"/>
    <w:rsid w:val="00DA5361"/>
    <w:rsid w:val="00DB2C10"/>
    <w:rsid w:val="00DB5ACB"/>
    <w:rsid w:val="00DB777F"/>
    <w:rsid w:val="00DD1BA5"/>
    <w:rsid w:val="00DE14D0"/>
    <w:rsid w:val="00DE58EB"/>
    <w:rsid w:val="00DE7E54"/>
    <w:rsid w:val="00DF3DB3"/>
    <w:rsid w:val="00E0695E"/>
    <w:rsid w:val="00E11706"/>
    <w:rsid w:val="00E16BBB"/>
    <w:rsid w:val="00E20604"/>
    <w:rsid w:val="00E4207B"/>
    <w:rsid w:val="00E43DB0"/>
    <w:rsid w:val="00E60C44"/>
    <w:rsid w:val="00E66D9D"/>
    <w:rsid w:val="00E72B30"/>
    <w:rsid w:val="00E74B9D"/>
    <w:rsid w:val="00E75157"/>
    <w:rsid w:val="00E76827"/>
    <w:rsid w:val="00E86B1D"/>
    <w:rsid w:val="00EA19B5"/>
    <w:rsid w:val="00EA4BF4"/>
    <w:rsid w:val="00EA68B1"/>
    <w:rsid w:val="00EA6969"/>
    <w:rsid w:val="00EC0096"/>
    <w:rsid w:val="00EF2B10"/>
    <w:rsid w:val="00EF660A"/>
    <w:rsid w:val="00F02341"/>
    <w:rsid w:val="00F0511B"/>
    <w:rsid w:val="00F0649B"/>
    <w:rsid w:val="00F12248"/>
    <w:rsid w:val="00F16C83"/>
    <w:rsid w:val="00F20CD7"/>
    <w:rsid w:val="00F37914"/>
    <w:rsid w:val="00F546A0"/>
    <w:rsid w:val="00F6777C"/>
    <w:rsid w:val="00F7336A"/>
    <w:rsid w:val="00F848D0"/>
    <w:rsid w:val="00F9216C"/>
    <w:rsid w:val="00F92B1A"/>
    <w:rsid w:val="00F9363A"/>
    <w:rsid w:val="00F969CB"/>
    <w:rsid w:val="00F970B2"/>
    <w:rsid w:val="00FB0642"/>
    <w:rsid w:val="00FB6953"/>
    <w:rsid w:val="00FD562F"/>
    <w:rsid w:val="00FD6D67"/>
    <w:rsid w:val="00FE721E"/>
    <w:rsid w:val="00FE7CD9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275E7045-D350-4259-A281-1C00AC1F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A10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A1031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8E7B14"/>
    <w:rPr>
      <w:lang w:val="en-GB" w:eastAsia="en-US"/>
    </w:rPr>
  </w:style>
  <w:style w:type="character" w:customStyle="1" w:styleId="a4">
    <w:name w:val="页眉 字符"/>
    <w:basedOn w:val="a0"/>
    <w:link w:val="a3"/>
    <w:semiHidden/>
    <w:rsid w:val="00C21CF2"/>
    <w:rPr>
      <w:lang w:val="en-GB" w:eastAsia="en-US"/>
    </w:rPr>
  </w:style>
  <w:style w:type="character" w:customStyle="1" w:styleId="B1Char">
    <w:name w:val="B1 Char"/>
    <w:link w:val="B1"/>
    <w:qFormat/>
    <w:rsid w:val="00EF2B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C0BE5-A4B5-4A1B-8EC7-6CC54F12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297</Words>
  <Characters>1640</Characters>
  <Application>Microsoft Office Word</Application>
  <DocSecurity>0</DocSecurity>
  <Lines>48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Xiaomi-3</cp:lastModifiedBy>
  <cp:revision>2</cp:revision>
  <cp:lastPrinted>2002-04-23T07:10:00Z</cp:lastPrinted>
  <dcterms:created xsi:type="dcterms:W3CDTF">2024-10-18T04:03:00Z</dcterms:created>
  <dcterms:modified xsi:type="dcterms:W3CDTF">2024-10-18T04:03:00Z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8b9f650834811ef8000112700001127">
    <vt:lpwstr>CWM+Oy6/WL32AuMge3zRSHgfsuwTDr2qkk9WX9tL9AbFxLtau+LZ/0gwGsJaWZL+FaitXK6jxPNLQy/tciFtsH3wQ==</vt:lpwstr>
  </property>
  <property fmtid="{D5CDD505-2E9C-101B-9397-08002B2CF9AE}" pid="3" name="GrammarlyDocumentId">
    <vt:lpwstr>c55e84b2d370a827d6901b133ca7216a82689af5c5fe31edb5ab893541f4c8b7</vt:lpwstr>
  </property>
  <property fmtid="{D5CDD505-2E9C-101B-9397-08002B2CF9AE}" pid="4" name="CWM34a02e308be111ef8000173300001633">
    <vt:lpwstr>CWMt8EX3FZfQOpPz1/kdEFKm1wyJCioD23iK8mZg9SdU5RpLTPpEAEC96emmOJHpWALeubUAKLq+LEKoYAg65s1PA==</vt:lpwstr>
  </property>
  <property fmtid="{D5CDD505-2E9C-101B-9397-08002B2CF9AE}" pid="5" name="CWM27b707208be611ef800069d7000068d7">
    <vt:lpwstr>CWMtSVQ5VuGspIqgt/KiTzAPh4CByse5lWom9l0d7Y1TXaQo0GkMRLrHlHZxeWQenqzT4kb+6t+/03A/XE+sOOpjw==</vt:lpwstr>
  </property>
</Properties>
</file>